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647" w:rsidRPr="00FB2DD1" w:rsidRDefault="0093758E" w:rsidP="0093758E">
      <w:pPr>
        <w:jc w:val="center"/>
        <w:rPr>
          <w:rFonts w:ascii="Times New Roman" w:hAnsi="Times New Roman" w:cs="Times New Roman"/>
          <w:sz w:val="26"/>
          <w:szCs w:val="26"/>
          <w:lang w:val="sr-Latn-BA"/>
        </w:rPr>
      </w:pPr>
      <w:r w:rsidRPr="00FB2DD1">
        <w:rPr>
          <w:rFonts w:ascii="Times New Roman" w:hAnsi="Times New Roman" w:cs="Times New Roman"/>
          <w:sz w:val="26"/>
          <w:szCs w:val="26"/>
          <w:lang w:val="sr-Latn-BA"/>
        </w:rPr>
        <w:t>LJUBAV:KONFLIKT:IMAGINACIJA</w:t>
      </w:r>
    </w:p>
    <w:p w:rsidR="0093758E" w:rsidRPr="00FB2DD1" w:rsidRDefault="0093758E" w:rsidP="0093758E">
      <w:pPr>
        <w:jc w:val="center"/>
        <w:rPr>
          <w:rFonts w:ascii="Times New Roman" w:hAnsi="Times New Roman" w:cs="Times New Roman"/>
          <w:sz w:val="26"/>
          <w:szCs w:val="26"/>
          <w:lang w:val="sr-Latn-BA"/>
        </w:rPr>
      </w:pPr>
    </w:p>
    <w:p w:rsidR="00DA58A7" w:rsidRPr="00FB2DD1" w:rsidRDefault="0093758E" w:rsidP="0093758E">
      <w:pPr>
        <w:rPr>
          <w:rFonts w:ascii="Times New Roman" w:hAnsi="Times New Roman" w:cs="Times New Roman"/>
          <w:sz w:val="26"/>
          <w:szCs w:val="26"/>
          <w:lang w:val="sr-Latn-BA"/>
        </w:rPr>
      </w:pPr>
      <w:r w:rsidRPr="00FB2DD1">
        <w:rPr>
          <w:rFonts w:ascii="Times New Roman" w:hAnsi="Times New Roman" w:cs="Times New Roman"/>
          <w:sz w:val="26"/>
          <w:szCs w:val="26"/>
          <w:lang w:val="sr-Latn-BA"/>
        </w:rPr>
        <w:t>Tales je nekada smatrao da je u osnovi svega voda,dok je Heraklit mislio da se radi o vatri.Veliki broj ljudi od Talesa pa sve do danas misli da je ljubav osnovni element koji pokreće svijet.</w:t>
      </w:r>
    </w:p>
    <w:p w:rsidR="00FB2DD1" w:rsidRPr="00FB2DD1" w:rsidRDefault="00156041" w:rsidP="0093758E">
      <w:pPr>
        <w:rPr>
          <w:rFonts w:ascii="Times New Roman" w:hAnsi="Times New Roman" w:cs="Times New Roman"/>
          <w:sz w:val="26"/>
          <w:szCs w:val="26"/>
          <w:lang w:val="sr-Latn-BA"/>
        </w:rPr>
      </w:pPr>
      <w:r w:rsidRPr="00FB2DD1">
        <w:rPr>
          <w:rFonts w:ascii="Times New Roman" w:hAnsi="Times New Roman" w:cs="Times New Roman"/>
          <w:sz w:val="26"/>
          <w:szCs w:val="26"/>
          <w:lang w:val="sr-Latn-BA"/>
        </w:rPr>
        <w:t>D</w:t>
      </w:r>
      <w:r w:rsidR="0093758E" w:rsidRPr="00FB2DD1">
        <w:rPr>
          <w:rFonts w:ascii="Times New Roman" w:hAnsi="Times New Roman" w:cs="Times New Roman"/>
          <w:sz w:val="26"/>
          <w:szCs w:val="26"/>
          <w:lang w:val="sr-Latn-BA"/>
        </w:rPr>
        <w:t>ok je sudbina jednog čovjeka s globalnog aspekta potpuno nevažna</w:t>
      </w:r>
      <w:r w:rsidRPr="00FB2DD1">
        <w:rPr>
          <w:rFonts w:ascii="Times New Roman" w:hAnsi="Times New Roman" w:cs="Times New Roman"/>
          <w:sz w:val="26"/>
          <w:szCs w:val="26"/>
          <w:lang w:val="sr-Latn-BA"/>
        </w:rPr>
        <w:t xml:space="preserve">,ljubav jednog čovjeka pokretala je sukobe kao što je Trojanski rat.Ljubav je moć,katalizator naših odluka i gospodar naših umova.Ta moć je autohtona i zato ne zastaje ni pred ljudima,ni pred gradovima koje ruši na svom putu praveći konflikte i stvarajući neprijatelje.Da li su to neprijatelji ljubavi?Ne,to su neprijatelji čovjeka na čijem se sedlu ona </w:t>
      </w:r>
      <w:r w:rsidR="007F54DF" w:rsidRPr="00FB2DD1">
        <w:rPr>
          <w:rFonts w:ascii="Times New Roman" w:hAnsi="Times New Roman" w:cs="Times New Roman"/>
          <w:sz w:val="26"/>
          <w:szCs w:val="26"/>
          <w:lang w:val="sr-Latn-BA"/>
        </w:rPr>
        <w:t>nalazi.Kad se ovako stvari postave čovjek se zapita da li je ona onda podmukla,kad stvara neprijatelje a direktno ne ulazi u konflikt?</w:t>
      </w:r>
      <w:r w:rsidR="00DB38DF" w:rsidRPr="00FB2DD1">
        <w:rPr>
          <w:rFonts w:ascii="Times New Roman" w:hAnsi="Times New Roman" w:cs="Times New Roman"/>
          <w:sz w:val="26"/>
          <w:szCs w:val="26"/>
          <w:lang w:val="sr-Latn-BA"/>
        </w:rPr>
        <w:t>Ipak ne,jer ona je čista,ona se ne planira,o njenom nastajanju se ne razmišlja.</w:t>
      </w:r>
    </w:p>
    <w:p w:rsidR="0093758E" w:rsidRPr="00FB2DD1" w:rsidRDefault="00DB38DF" w:rsidP="0093758E">
      <w:pPr>
        <w:rPr>
          <w:rFonts w:ascii="Times New Roman" w:hAnsi="Times New Roman" w:cs="Times New Roman"/>
          <w:sz w:val="26"/>
          <w:szCs w:val="26"/>
          <w:lang w:val="sr-Latn-BA"/>
        </w:rPr>
      </w:pPr>
      <w:r w:rsidRPr="00FB2DD1">
        <w:rPr>
          <w:rFonts w:ascii="Times New Roman" w:hAnsi="Times New Roman" w:cs="Times New Roman"/>
          <w:sz w:val="26"/>
          <w:szCs w:val="26"/>
          <w:lang w:val="sr-Latn-BA"/>
        </w:rPr>
        <w:t xml:space="preserve">Ali ona je u konfliktu s razumom,i to tako što razum pobjegne kroz prozor onog trenutka kad ljubav zakuca na vrata.Tako kompleksna i velika količina energije koju dobijamo neplanirano,dovodi nas u </w:t>
      </w:r>
      <w:r w:rsidR="00DA58A7" w:rsidRPr="00FB2DD1">
        <w:rPr>
          <w:rFonts w:ascii="Times New Roman" w:hAnsi="Times New Roman" w:cs="Times New Roman"/>
          <w:sz w:val="26"/>
          <w:szCs w:val="26"/>
          <w:lang w:val="sr-Latn-BA"/>
        </w:rPr>
        <w:t>sukobe</w:t>
      </w:r>
      <w:r w:rsidRPr="00FB2DD1">
        <w:rPr>
          <w:rFonts w:ascii="Times New Roman" w:hAnsi="Times New Roman" w:cs="Times New Roman"/>
          <w:sz w:val="26"/>
          <w:szCs w:val="26"/>
          <w:lang w:val="sr-Latn-BA"/>
        </w:rPr>
        <w:t>,ponekad i sa cijelim našim svijetom.</w:t>
      </w:r>
      <w:r w:rsidR="00DA58A7" w:rsidRPr="00FB2DD1">
        <w:rPr>
          <w:rFonts w:ascii="Times New Roman" w:hAnsi="Times New Roman" w:cs="Times New Roman"/>
          <w:sz w:val="26"/>
          <w:szCs w:val="26"/>
          <w:lang w:val="sr-Latn-BA"/>
        </w:rPr>
        <w:t xml:space="preserve">Na drugoj strani ona poražava sve druge konflikte,rješava probleme,omekšava srca i mijenja uvjerenja,a jedina stvar koju nam neće oprostiti jeste da je ugrozimo ili dovedemo u pitanje.Ono što je dobro za svakog čovjeka jeste da stanje uma,a ne srca(zašto bi inače razum bježao),kojeg je zahvatila ljubav ne dozvoljava mogućnost izbora.Pošto ona nepogrešivo bira puteve,nama ne ostaje prilika za kajanje,a sve što radimo činimo sa zadovoljstvom i sigurnošću u ispravnost </w:t>
      </w:r>
      <w:r w:rsidR="00FB2DD1" w:rsidRPr="00FB2DD1">
        <w:rPr>
          <w:rFonts w:ascii="Times New Roman" w:hAnsi="Times New Roman" w:cs="Times New Roman"/>
          <w:sz w:val="26"/>
          <w:szCs w:val="26"/>
          <w:lang w:val="sr-Latn-BA"/>
        </w:rPr>
        <w:t>svojih</w:t>
      </w:r>
      <w:r w:rsidR="00DA58A7" w:rsidRPr="00FB2DD1">
        <w:rPr>
          <w:rFonts w:ascii="Times New Roman" w:hAnsi="Times New Roman" w:cs="Times New Roman"/>
          <w:sz w:val="26"/>
          <w:szCs w:val="26"/>
          <w:lang w:val="sr-Latn-BA"/>
        </w:rPr>
        <w:t xml:space="preserve"> postupaka.</w:t>
      </w:r>
    </w:p>
    <w:p w:rsidR="00F65DA6" w:rsidRPr="00FB2DD1" w:rsidRDefault="0080449A" w:rsidP="0093758E">
      <w:pPr>
        <w:rPr>
          <w:rFonts w:ascii="Times New Roman" w:hAnsi="Times New Roman" w:cs="Times New Roman"/>
          <w:sz w:val="26"/>
          <w:szCs w:val="26"/>
          <w:lang w:val="sr-Latn-BA"/>
        </w:rPr>
      </w:pPr>
      <w:r w:rsidRPr="00FB2DD1">
        <w:rPr>
          <w:rFonts w:ascii="Times New Roman" w:hAnsi="Times New Roman" w:cs="Times New Roman"/>
          <w:sz w:val="26"/>
          <w:szCs w:val="26"/>
          <w:lang w:val="sr-Latn-BA"/>
        </w:rPr>
        <w:t>Osjećaj ljubavi se zasniva na povjerenju,poštovanju i razumijevanju.Konflikt se zasniva na nepovjerenju,nepoštovanju i nerazumijevanju.Ljubav prelazi u konflikt onda kada postane slijepa,jer tada ne može da sagleda granice svetog trojstva najboljeg odnosa između ljudi.Svako pretjerivanje degradira kvalitet,a upinjanje da se nešto shvati više nego što bi trebali</w:t>
      </w:r>
      <w:r w:rsidR="005C7A1F" w:rsidRPr="00FB2DD1">
        <w:rPr>
          <w:rFonts w:ascii="Times New Roman" w:hAnsi="Times New Roman" w:cs="Times New Roman"/>
          <w:sz w:val="26"/>
          <w:szCs w:val="26"/>
          <w:lang w:val="sr-Latn-BA"/>
        </w:rPr>
        <w:t>,</w:t>
      </w:r>
      <w:r w:rsidRPr="00FB2DD1">
        <w:rPr>
          <w:rFonts w:ascii="Times New Roman" w:hAnsi="Times New Roman" w:cs="Times New Roman"/>
          <w:sz w:val="26"/>
          <w:szCs w:val="26"/>
          <w:lang w:val="sr-Latn-BA"/>
        </w:rPr>
        <w:t xml:space="preserve">dovodi do nesigurnosti i nužnosti otvaranja Pandorine kutije </w:t>
      </w:r>
      <w:r w:rsidR="005C7A1F" w:rsidRPr="00FB2DD1">
        <w:rPr>
          <w:rFonts w:ascii="Times New Roman" w:hAnsi="Times New Roman" w:cs="Times New Roman"/>
          <w:sz w:val="26"/>
          <w:szCs w:val="26"/>
          <w:lang w:val="sr-Latn-BA"/>
        </w:rPr>
        <w:t>beskonačnosti Amorovih elemenata</w:t>
      </w:r>
      <w:r w:rsidRPr="00FB2DD1">
        <w:rPr>
          <w:rFonts w:ascii="Times New Roman" w:hAnsi="Times New Roman" w:cs="Times New Roman"/>
          <w:sz w:val="26"/>
          <w:szCs w:val="26"/>
          <w:lang w:val="sr-Latn-BA"/>
        </w:rPr>
        <w:t>.</w:t>
      </w:r>
      <w:r w:rsidR="005C7A1F" w:rsidRPr="00FB2DD1">
        <w:rPr>
          <w:rFonts w:ascii="Times New Roman" w:hAnsi="Times New Roman" w:cs="Times New Roman"/>
          <w:sz w:val="26"/>
          <w:szCs w:val="26"/>
          <w:lang w:val="sr-Latn-BA"/>
        </w:rPr>
        <w:t>Kad počnu da se postavljaju pitanja,čovjek pokušava da da odgovore razumom koji je odavno ispario,dok slijepa ljubav koja više nije ljubav,metamorfozira u zarobljenom umu.Tu dolazi do bolnog rascjepa,koji šalje novonastali osjećaj u dubinu,da truje tog čovjeka do kraja njegovog života.Mržnja,oholost i ravnodušnost koji izlaze iz ove dubine kod čovjeka mogu se poraziti samo onim iz čega su nastali,a to je iskonska ljubav.</w:t>
      </w:r>
    </w:p>
    <w:p w:rsidR="005C7A1F" w:rsidRPr="00FB2DD1" w:rsidRDefault="005C7A1F" w:rsidP="0093758E">
      <w:pPr>
        <w:rPr>
          <w:rFonts w:ascii="Times New Roman" w:hAnsi="Times New Roman" w:cs="Times New Roman"/>
          <w:sz w:val="26"/>
          <w:szCs w:val="26"/>
          <w:lang w:val="sr-Latn-BA"/>
        </w:rPr>
      </w:pPr>
      <w:r w:rsidRPr="00FB2DD1">
        <w:rPr>
          <w:rFonts w:ascii="Times New Roman" w:hAnsi="Times New Roman" w:cs="Times New Roman"/>
          <w:sz w:val="26"/>
          <w:szCs w:val="26"/>
          <w:lang w:val="sr-Latn-BA"/>
        </w:rPr>
        <w:t xml:space="preserve">Gađajući ljude oko nas Amorovim strijelama,mi obezbjeđujemo </w:t>
      </w:r>
      <w:r w:rsidR="00622687" w:rsidRPr="00FB2DD1">
        <w:rPr>
          <w:rFonts w:ascii="Times New Roman" w:hAnsi="Times New Roman" w:cs="Times New Roman"/>
          <w:sz w:val="26"/>
          <w:szCs w:val="26"/>
          <w:lang w:val="sr-Latn-BA"/>
        </w:rPr>
        <w:t>srećniju budućnost i podmlađujemo pokretač svijeta u sebi.Zbog toga što ne moramo misliti da li prijatelju pomići,da li majku obradovati i srodnu dušu usrećiti,mi imamo vremena da svoje misli usmjerimo na posao,stvaranje i uspjeh u svakoj sferi života.</w:t>
      </w:r>
    </w:p>
    <w:p w:rsidR="00622687" w:rsidRPr="00FB2DD1" w:rsidRDefault="00622687" w:rsidP="0093758E">
      <w:pPr>
        <w:rPr>
          <w:rFonts w:ascii="Times New Roman" w:hAnsi="Times New Roman" w:cs="Times New Roman"/>
          <w:sz w:val="26"/>
          <w:szCs w:val="26"/>
          <w:lang w:val="sr-Latn-BA"/>
        </w:rPr>
      </w:pPr>
      <w:r w:rsidRPr="00FB2DD1">
        <w:rPr>
          <w:rFonts w:ascii="Times New Roman" w:hAnsi="Times New Roman" w:cs="Times New Roman"/>
          <w:sz w:val="26"/>
          <w:szCs w:val="26"/>
          <w:lang w:val="sr-Latn-BA"/>
        </w:rPr>
        <w:t>Ljubav treba da bude neizmjerna ali umjereno i ravnomjerno plasirana i iskazana,mora da se podmlađuje i njeguje a da pred njom ne zatvaramo oči,ljubav ne smije postati slijepa</w:t>
      </w:r>
      <w:r w:rsidR="00712694" w:rsidRPr="00FB2DD1">
        <w:rPr>
          <w:rFonts w:ascii="Times New Roman" w:hAnsi="Times New Roman" w:cs="Times New Roman"/>
          <w:sz w:val="26"/>
          <w:szCs w:val="26"/>
          <w:lang w:val="sr-Latn-BA"/>
        </w:rPr>
        <w:t>.Takva ljubav neće stvarati konflikte,ali ih neće ni rješavati.Jednostavno,ona će učiniti da do konflikta ne dođe.</w:t>
      </w:r>
    </w:p>
    <w:p w:rsidR="0093758E" w:rsidRPr="00FB2DD1" w:rsidRDefault="0093758E" w:rsidP="0093758E">
      <w:pPr>
        <w:jc w:val="center"/>
        <w:rPr>
          <w:rFonts w:ascii="Times New Roman" w:hAnsi="Times New Roman" w:cs="Times New Roman"/>
          <w:sz w:val="26"/>
          <w:szCs w:val="26"/>
          <w:lang w:val="sr-Latn-BA"/>
        </w:rPr>
      </w:pPr>
    </w:p>
    <w:p w:rsidR="0093758E" w:rsidRPr="00FB2DD1" w:rsidRDefault="0093758E" w:rsidP="0093758E">
      <w:pPr>
        <w:rPr>
          <w:rFonts w:ascii="Times New Roman" w:hAnsi="Times New Roman" w:cs="Times New Roman"/>
          <w:sz w:val="26"/>
          <w:szCs w:val="26"/>
          <w:lang w:val="sr-Latn-BA"/>
        </w:rPr>
      </w:pPr>
    </w:p>
    <w:sectPr w:rsidR="0093758E" w:rsidRPr="00FB2DD1" w:rsidSect="00590A91">
      <w:pgSz w:w="11907" w:h="16840" w:code="9"/>
      <w:pgMar w:top="709" w:right="474" w:bottom="1440"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93758E"/>
    <w:rsid w:val="000B26F1"/>
    <w:rsid w:val="00156041"/>
    <w:rsid w:val="00590A91"/>
    <w:rsid w:val="005C7A1F"/>
    <w:rsid w:val="00622687"/>
    <w:rsid w:val="00712694"/>
    <w:rsid w:val="007F54DF"/>
    <w:rsid w:val="0080449A"/>
    <w:rsid w:val="0093758E"/>
    <w:rsid w:val="00A33647"/>
    <w:rsid w:val="00DA58A7"/>
    <w:rsid w:val="00DB38DF"/>
    <w:rsid w:val="00E6296B"/>
    <w:rsid w:val="00F65DA6"/>
    <w:rsid w:val="00FB2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6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458</Words>
  <Characters>2612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Boljanovic</dc:creator>
  <cp:lastModifiedBy>Vladimir Boljanovic</cp:lastModifiedBy>
  <cp:revision>5</cp:revision>
  <dcterms:created xsi:type="dcterms:W3CDTF">2011-01-16T12:38:00Z</dcterms:created>
  <dcterms:modified xsi:type="dcterms:W3CDTF">2011-01-16T17:30:00Z</dcterms:modified>
</cp:coreProperties>
</file>